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74EFC627" w:rsidR="007F2029" w:rsidRPr="00154E24" w:rsidRDefault="00B53F63" w:rsidP="007F2029">
            <w:pPr>
              <w:spacing w:before="20"/>
              <w:jc w:val="left"/>
            </w:pPr>
            <w:bookmarkStart w:id="0" w:name="Text1"/>
            <w:bookmarkEnd w:id="0"/>
            <w:r>
              <w:t>Verbandsgemeindeverwaltung Oberes Glantal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2D91B07E" w:rsidR="00D671AF" w:rsidRPr="00154E24" w:rsidRDefault="00B53F63" w:rsidP="0071587E">
            <w:pPr>
              <w:spacing w:before="20"/>
            </w:pPr>
            <w:bookmarkStart w:id="2" w:name="Text3"/>
            <w:bookmarkEnd w:id="2"/>
            <w:r>
              <w:t>Rathausstraße 8</w:t>
            </w:r>
          </w:p>
          <w:p w14:paraId="244D0F26" w14:textId="492CA205" w:rsidR="007F2029" w:rsidRPr="00154E24" w:rsidRDefault="00B53F63" w:rsidP="00D671AF">
            <w:pPr>
              <w:spacing w:before="20"/>
              <w:jc w:val="left"/>
            </w:pPr>
            <w:bookmarkStart w:id="3" w:name="Text4"/>
            <w:bookmarkEnd w:id="3"/>
            <w:r>
              <w:t>66901 Schönenberg-Kübelberg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50508843" w:rsidR="000D2F1B" w:rsidRPr="00CD336A" w:rsidRDefault="00B53F63" w:rsidP="007F2029">
            <w:pPr>
              <w:jc w:val="left"/>
              <w:rPr>
                <w:b/>
              </w:rPr>
            </w:pPr>
            <w:bookmarkStart w:id="6" w:name="MNR"/>
            <w:bookmarkEnd w:id="6"/>
            <w:r>
              <w:rPr>
                <w:b/>
              </w:rPr>
              <w:t>28450</w:t>
            </w:r>
          </w:p>
        </w:tc>
        <w:tc>
          <w:tcPr>
            <w:tcW w:w="7659" w:type="dxa"/>
            <w:gridSpan w:val="4"/>
            <w:vAlign w:val="center"/>
          </w:tcPr>
          <w:p w14:paraId="3FB76515" w14:textId="525E23B6" w:rsidR="000D2F1B" w:rsidRPr="00CD336A" w:rsidRDefault="00B53F63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Sanierung des Warmfreibades in Waldmohr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3C884224" w:rsidR="000D2F1B" w:rsidRPr="00CD336A" w:rsidRDefault="00B53F63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26-06-16-1020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008CE5A5" w:rsidR="000D2F1B" w:rsidRPr="00CD336A" w:rsidRDefault="00B53F63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13 - Sanitärarbeiten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5BA3B61D" w:rsidR="0019548B" w:rsidRPr="00597968" w:rsidRDefault="00845548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56D046CF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0F394998" w:rsidR="0019548B" w:rsidRPr="002A654F" w:rsidRDefault="00B53F63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23C91041" w:rsidR="0019548B" w:rsidRPr="00597968" w:rsidRDefault="00B53F63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20748E" w:rsidRPr="001C60F2" w14:paraId="26B3EC8D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813F54E" w14:textId="0412D0D1" w:rsidR="0020748E" w:rsidRPr="005C27BD" w:rsidRDefault="00845548" w:rsidP="00A60801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0B69D4F" w14:textId="77777777" w:rsidR="0020748E" w:rsidRDefault="0020748E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8BDAFB9" w14:textId="2281AB35" w:rsidR="0020748E" w:rsidRPr="002A654F" w:rsidRDefault="0020748E" w:rsidP="00A6080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217A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600B25BF" w14:textId="739ADB6A" w:rsidR="0020748E" w:rsidRDefault="0020748E" w:rsidP="00A60801">
            <w:pPr>
              <w:jc w:val="left"/>
            </w:pPr>
            <w:r w:rsidRPr="0020748E">
              <w:t>Eigenerklärung zu EU-Sanktionen gegen Russland</w:t>
            </w:r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3BA1BD28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B53F63">
              <w:t> </w:t>
            </w:r>
            <w:r w:rsidR="00B53F63">
              <w:t> </w:t>
            </w:r>
            <w:r w:rsidR="00B53F63">
              <w:t> </w:t>
            </w:r>
            <w:r w:rsidR="00B53F63">
              <w:t> </w:t>
            </w:r>
            <w:r w:rsidR="00B53F63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D1720A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0748E">
            <w:pPr>
              <w:pStyle w:val="berschrift1"/>
              <w:numPr>
                <w:ilvl w:val="0"/>
                <w:numId w:val="0"/>
              </w:numPr>
              <w:ind w:left="826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D1720A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20748E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6D80BC9C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B53F63">
              <w:rPr>
                <w:b/>
              </w:rPr>
            </w:r>
            <w:r>
              <w:rPr>
                <w:b/>
              </w:rPr>
              <w:fldChar w:fldCharType="separate"/>
            </w:r>
            <w:r w:rsidR="00B53F63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D1720A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D1720A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D1720A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D1720A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7777777" w:rsidR="003A2725" w:rsidRPr="001C60F2" w:rsidRDefault="003A2725" w:rsidP="00845548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  <w:spacing w:before="120"/>
              <w:ind w:left="68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3C1947">
            <w:pPr>
              <w:pStyle w:val="berschrift1"/>
              <w:tabs>
                <w:tab w:val="clear" w:pos="851"/>
                <w:tab w:val="num" w:pos="682"/>
              </w:tabs>
              <w:ind w:left="680" w:hanging="680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6D2009C4" w:rsidR="00E73935" w:rsidRPr="001C60F2" w:rsidRDefault="00E73935" w:rsidP="00DC3BA0">
            <w:pPr>
              <w:pStyle w:val="berschrift1"/>
              <w:keepNext w:val="0"/>
            </w:pPr>
            <w:r w:rsidRPr="001C60F2">
              <w:t xml:space="preserve">Ich/Wir </w:t>
            </w:r>
            <w:r>
              <w:t>erkläre</w:t>
            </w:r>
            <w:r w:rsidR="0020748E">
              <w:t>(</w:t>
            </w:r>
            <w:r>
              <w:t>n</w:t>
            </w:r>
            <w:r w:rsidR="0020748E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4B36CBD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20748E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20748E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A600300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8+V9iC7FmwLtEdb+495DWL/HkD55c/bbyhKJZFeTqB4oh+6SIY6g81obyXdMSTsXJGZGnQd8M9O+16R9/14eQ==" w:salt="b3hFN/ScSiiquSMaqH+/Ig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0F79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48E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45548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3F63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B71DB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499D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D1720A"/>
    <w:pPr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877</Words>
  <Characters>5527</Characters>
  <Application>Microsoft Office Word</Application>
  <DocSecurity>4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2026-05-12T14:44:00Z</dcterms:created>
  <dcterms:modified xsi:type="dcterms:W3CDTF">2026-05-12T14:44:00Z</dcterms:modified>
</cp:coreProperties>
</file>